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5" w:rsidRDefault="006F1125" w:rsidP="006F1125">
      <w:pPr>
        <w:jc w:val="right"/>
        <w:rPr>
          <w:rFonts w:ascii="ＭＳ Ｐゴシック" w:eastAsia="ＭＳ Ｐゴシック" w:hAnsi="ＭＳ Ｐゴシック" w:cs="Courier New"/>
          <w:spacing w:val="20"/>
          <w:sz w:val="20"/>
          <w:szCs w:val="20"/>
        </w:rPr>
      </w:pPr>
      <w:r>
        <w:rPr>
          <w:rFonts w:ascii="ＭＳ Ｐゴシック" w:eastAsia="ＭＳ Ｐゴシック" w:hAnsi="ＭＳ Ｐゴシック" w:cs="Courier New"/>
          <w:spacing w:val="20"/>
          <w:sz w:val="20"/>
          <w:szCs w:val="20"/>
        </w:rPr>
        <w:t>(様式第1号)</w:t>
      </w:r>
    </w:p>
    <w:p w:rsidR="006F1125" w:rsidRDefault="006F1125" w:rsidP="006F1125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借  用  申  請  書</w:t>
      </w:r>
      <w:r w:rsidR="00A15A56">
        <w:rPr>
          <w:rFonts w:ascii="ＭＳ Ｐゴシック" w:eastAsia="ＭＳ Ｐゴシック" w:hAnsi="ＭＳ Ｐゴシック" w:hint="eastAsia"/>
          <w:sz w:val="40"/>
        </w:rPr>
        <w:t xml:space="preserve">　(車椅子)</w:t>
      </w:r>
    </w:p>
    <w:p w:rsidR="006F1125" w:rsidRDefault="006F1125" w:rsidP="006F1125">
      <w:pPr>
        <w:rPr>
          <w:rFonts w:ascii="ＭＳ Ｐゴシック" w:eastAsia="ＭＳ Ｐゴシック" w:hAnsi="ＭＳ Ｐゴシック"/>
        </w:rPr>
      </w:pPr>
    </w:p>
    <w:p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</w:p>
    <w:p w:rsidR="006F1125" w:rsidRDefault="0011140C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千葉県障がい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者スポーツ</w:t>
      </w:r>
      <w:r w:rsidR="006F1125">
        <w:rPr>
          <w:rFonts w:ascii="ＭＳ Ｐゴシック" w:eastAsia="ＭＳ Ｐゴシック" w:hAnsi="ＭＳ Ｐゴシック" w:hint="eastAsia"/>
        </w:rPr>
        <w:t>協会事務局長</w:t>
      </w:r>
    </w:p>
    <w:p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千葉県障害者スポーツ・レクリエーションセンター長　　　様</w:t>
      </w:r>
    </w:p>
    <w:p w:rsidR="006F1125" w:rsidRDefault="006F1125" w:rsidP="006F1125">
      <w:pPr>
        <w:ind w:left="210"/>
        <w:rPr>
          <w:rFonts w:ascii="ＭＳ Ｐゴシック" w:eastAsia="ＭＳ Ｐゴシック" w:hAnsi="ＭＳ Ｐゴシック"/>
        </w:rPr>
      </w:pPr>
    </w:p>
    <w:p w:rsidR="006F1125" w:rsidRDefault="008A4EF4" w:rsidP="00B821C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平成　　</w:t>
      </w:r>
      <w:r w:rsidR="00B821CA">
        <w:rPr>
          <w:rFonts w:ascii="ＭＳ Ｐゴシック" w:eastAsia="ＭＳ Ｐゴシック" w:hAnsi="ＭＳ Ｐゴシック" w:hint="eastAsia"/>
        </w:rPr>
        <w:t xml:space="preserve">　年　　　月　　　日　　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　所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　名又は団体名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</w:rPr>
        <w:t>(団体の場合)</w:t>
      </w:r>
      <w:r>
        <w:rPr>
          <w:rFonts w:ascii="ＭＳ Ｐゴシック" w:eastAsia="ＭＳ Ｐゴシック" w:hAnsi="ＭＳ Ｐゴシック" w:hint="eastAsia"/>
        </w:rPr>
        <w:t>代表者名</w:t>
      </w:r>
      <w:r w:rsidR="002A616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印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連絡先ＴＥＬ</w:t>
      </w:r>
    </w:p>
    <w:p w:rsidR="006F1125" w:rsidRDefault="006F1125" w:rsidP="006F1125">
      <w:pPr>
        <w:rPr>
          <w:rFonts w:ascii="ＭＳ Ｐゴシック" w:eastAsia="ＭＳ Ｐゴシック" w:hAnsi="ＭＳ Ｐゴシック"/>
        </w:rPr>
      </w:pPr>
    </w:p>
    <w:p w:rsidR="006F1125" w:rsidRDefault="006F1125" w:rsidP="006F1125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</w:t>
      </w:r>
      <w:r w:rsidR="00A15A56">
        <w:rPr>
          <w:rFonts w:ascii="ＭＳ Ｐゴシック" w:eastAsia="ＭＳ Ｐゴシック" w:hAnsi="ＭＳ Ｐゴシック" w:hint="eastAsia"/>
        </w:rPr>
        <w:t>車椅子</w:t>
      </w:r>
      <w:r>
        <w:rPr>
          <w:rFonts w:ascii="ＭＳ Ｐゴシック" w:eastAsia="ＭＳ Ｐゴシック" w:hAnsi="ＭＳ Ｐゴシック" w:hint="eastAsia"/>
        </w:rPr>
        <w:t>を借用したいので申請いたします。</w:t>
      </w:r>
    </w:p>
    <w:p w:rsidR="006F1125" w:rsidRDefault="006F1125" w:rsidP="002A616F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借用</w:t>
      </w:r>
      <w:r w:rsidR="00E451A5">
        <w:rPr>
          <w:rFonts w:ascii="ＭＳ Ｐゴシック" w:eastAsia="ＭＳ Ｐゴシック" w:hAnsi="ＭＳ Ｐゴシック" w:hint="eastAsia"/>
        </w:rPr>
        <w:t>台数　　　　　　　　　　　　　　　　台　(バスケ大人用　　台・バスケ子供用　　台・テニス用　　台）</w:t>
      </w: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借用期間　　　　　平成　　年　　月　　日(   )から　　月　　日(   )まで　　</w:t>
      </w: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使用目的</w:t>
      </w: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　使用会場</w:t>
      </w:r>
    </w:p>
    <w:p w:rsidR="006F1125" w:rsidRDefault="002A616F" w:rsidP="006F1125">
      <w:pPr>
        <w:tabs>
          <w:tab w:val="left" w:pos="429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　約　　　定　　　　＊□内にチェックを入れてください</w:t>
      </w:r>
    </w:p>
    <w:p w:rsidR="002A616F" w:rsidRDefault="002A616F" w:rsidP="002A616F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 w:rsidRPr="002A616F">
        <w:rPr>
          <w:rFonts w:ascii="ＭＳ Ｐゴシック" w:eastAsia="ＭＳ Ｐゴシック" w:hAnsi="ＭＳ Ｐゴシック" w:hint="eastAsia"/>
        </w:rPr>
        <w:t>機材に破損等が生じた場合は、当方において責任をもって借用時の現状に復し、返却する</w:t>
      </w:r>
    </w:p>
    <w:p w:rsidR="002A616F" w:rsidRDefault="002A616F" w:rsidP="002A616F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大会、競技用で使用しない</w:t>
      </w:r>
    </w:p>
    <w:p w:rsidR="002A616F" w:rsidRDefault="002A616F" w:rsidP="002A616F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体験用として使用し、利用者の安全面を十分に考慮できる。</w:t>
      </w:r>
    </w:p>
    <w:p w:rsidR="002A616F" w:rsidRPr="002A616F" w:rsidRDefault="002A616F" w:rsidP="002A616F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万が一、事故の場合、全ての責任は当方にあるものとする。</w:t>
      </w:r>
    </w:p>
    <w:tbl>
      <w:tblPr>
        <w:tblpPr w:leftFromText="142" w:rightFromText="142" w:vertAnchor="text" w:horzAnchor="page" w:tblpX="7183" w:tblpY="1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1363"/>
      </w:tblGrid>
      <w:tr w:rsidR="006F1125" w:rsidTr="002909C5">
        <w:tc>
          <w:tcPr>
            <w:tcW w:w="1080" w:type="dxa"/>
          </w:tcPr>
          <w:p w:rsidR="006F1125" w:rsidRDefault="006F1125" w:rsidP="002909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</w:tc>
        <w:tc>
          <w:tcPr>
            <w:tcW w:w="1363" w:type="dxa"/>
          </w:tcPr>
          <w:p w:rsidR="006F1125" w:rsidRDefault="006F1125" w:rsidP="002909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返却確認印</w:t>
            </w:r>
          </w:p>
        </w:tc>
      </w:tr>
      <w:tr w:rsidR="006F1125" w:rsidTr="002909C5">
        <w:tc>
          <w:tcPr>
            <w:tcW w:w="1080" w:type="dxa"/>
          </w:tcPr>
          <w:p w:rsidR="006F1125" w:rsidRDefault="006F1125" w:rsidP="002909C5">
            <w:pPr>
              <w:rPr>
                <w:rFonts w:ascii="ＭＳ Ｐゴシック" w:eastAsia="ＭＳ Ｐゴシック" w:hAnsi="ＭＳ Ｐゴシック"/>
              </w:rPr>
            </w:pPr>
          </w:p>
          <w:p w:rsidR="006F1125" w:rsidRDefault="006F1125" w:rsidP="00290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</w:tcPr>
          <w:p w:rsidR="006F1125" w:rsidRDefault="006F1125" w:rsidP="002909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1125" w:rsidRDefault="002909C5" w:rsidP="002A616F">
      <w:pPr>
        <w:tabs>
          <w:tab w:val="left" w:pos="4845"/>
        </w:tabs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　上記、事項についてセンタ－職員から詳細説明があったか</w:t>
      </w:r>
    </w:p>
    <w:p w:rsidR="002909C5" w:rsidRDefault="006F1125" w:rsidP="006F112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</w:p>
    <w:p w:rsidR="00B54332" w:rsidRPr="006F1125" w:rsidRDefault="006F1125" w:rsidP="002909C5">
      <w:pPr>
        <w:ind w:firstLineChars="2800" w:firstLine="5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※ここには記入しないで下さい。</w:t>
      </w:r>
    </w:p>
    <w:sectPr w:rsidR="00B54332" w:rsidRPr="006F1125" w:rsidSect="00A15A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C5" w:rsidRDefault="002909C5" w:rsidP="002909C5">
      <w:r>
        <w:separator/>
      </w:r>
    </w:p>
  </w:endnote>
  <w:endnote w:type="continuationSeparator" w:id="0">
    <w:p w:rsidR="002909C5" w:rsidRDefault="002909C5" w:rsidP="0029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C5" w:rsidRDefault="002909C5" w:rsidP="002909C5">
      <w:r>
        <w:separator/>
      </w:r>
    </w:p>
  </w:footnote>
  <w:footnote w:type="continuationSeparator" w:id="0">
    <w:p w:rsidR="002909C5" w:rsidRDefault="002909C5" w:rsidP="0029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DBF"/>
    <w:multiLevelType w:val="hybridMultilevel"/>
    <w:tmpl w:val="0EB80160"/>
    <w:lvl w:ilvl="0" w:tplc="4EB4CE0A">
      <w:numFmt w:val="bullet"/>
      <w:lvlText w:val="□"/>
      <w:lvlJc w:val="left"/>
      <w:pPr>
        <w:ind w:left="13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125"/>
    <w:rsid w:val="00071F41"/>
    <w:rsid w:val="00076B97"/>
    <w:rsid w:val="0011140C"/>
    <w:rsid w:val="001F0102"/>
    <w:rsid w:val="002909C5"/>
    <w:rsid w:val="002A616F"/>
    <w:rsid w:val="00353821"/>
    <w:rsid w:val="00680C71"/>
    <w:rsid w:val="006F1125"/>
    <w:rsid w:val="00707D40"/>
    <w:rsid w:val="008A4EF4"/>
    <w:rsid w:val="00A15A56"/>
    <w:rsid w:val="00A348C6"/>
    <w:rsid w:val="00A37256"/>
    <w:rsid w:val="00A7287F"/>
    <w:rsid w:val="00B54332"/>
    <w:rsid w:val="00B821CA"/>
    <w:rsid w:val="00D41887"/>
    <w:rsid w:val="00E01F20"/>
    <w:rsid w:val="00E451A5"/>
    <w:rsid w:val="00E7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02E"/>
    <w:pPr>
      <w:keepNext/>
      <w:jc w:val="right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602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E7602E"/>
    <w:pPr>
      <w:widowControl w:val="0"/>
    </w:pPr>
    <w:rPr>
      <w:rFonts w:ascii="ＭＳ 明朝" w:hAnsi="ＭＳ 明朝"/>
      <w:kern w:val="2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6F1125"/>
    <w:pPr>
      <w:jc w:val="center"/>
    </w:pPr>
  </w:style>
  <w:style w:type="character" w:customStyle="1" w:styleId="a5">
    <w:name w:val="記 (文字)"/>
    <w:basedOn w:val="a0"/>
    <w:link w:val="a4"/>
    <w:semiHidden/>
    <w:rsid w:val="006F1125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2A616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4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1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90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909C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909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ryoiida</dc:creator>
  <cp:lastModifiedBy>佐藤いづみ</cp:lastModifiedBy>
  <cp:revision>6</cp:revision>
  <cp:lastPrinted>2015-03-27T05:44:00Z</cp:lastPrinted>
  <dcterms:created xsi:type="dcterms:W3CDTF">2012-09-08T09:04:00Z</dcterms:created>
  <dcterms:modified xsi:type="dcterms:W3CDTF">2015-07-08T05:41:00Z</dcterms:modified>
</cp:coreProperties>
</file>